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B55F4" w14:textId="1C1C0045" w:rsidR="00582776" w:rsidRDefault="006B5678" w:rsidP="006B5678">
      <w:pPr>
        <w:pStyle w:val="Heading4"/>
        <w:keepNext w:val="0"/>
        <w:spacing w:line="276" w:lineRule="auto"/>
        <w:jc w:val="both"/>
        <w:rPr>
          <w:rFonts w:ascii="Book Antiqua" w:hAnsi="Book Antiqua"/>
          <w:sz w:val="22"/>
          <w:szCs w:val="22"/>
        </w:rPr>
      </w:pPr>
      <w:bookmarkStart w:id="0" w:name="_Hlk89783676"/>
      <w:bookmarkStart w:id="1" w:name="_Hlk91070434"/>
      <w:r w:rsidRPr="00B86B94">
        <w:rPr>
          <w:rFonts w:ascii="Book Antiqua" w:hAnsi="Book Antiqua"/>
          <w:sz w:val="22"/>
          <w:szCs w:val="22"/>
        </w:rPr>
        <w:t xml:space="preserve">Empanelment of Survey Agency </w:t>
      </w:r>
      <w:r>
        <w:rPr>
          <w:rFonts w:ascii="Book Antiqua" w:hAnsi="Book Antiqua"/>
          <w:b w:val="0"/>
          <w:sz w:val="22"/>
          <w:szCs w:val="22"/>
        </w:rPr>
        <w:t xml:space="preserve">on Rate Contract Basis </w:t>
      </w:r>
      <w:r w:rsidRPr="00B86B94">
        <w:rPr>
          <w:rFonts w:ascii="Book Antiqua" w:hAnsi="Book Antiqua"/>
          <w:sz w:val="22"/>
          <w:szCs w:val="22"/>
        </w:rPr>
        <w:t xml:space="preserve">for survey </w:t>
      </w:r>
      <w:r>
        <w:rPr>
          <w:rFonts w:ascii="Book Antiqua" w:hAnsi="Book Antiqua"/>
          <w:b w:val="0"/>
          <w:sz w:val="22"/>
          <w:szCs w:val="22"/>
        </w:rPr>
        <w:t xml:space="preserve">work </w:t>
      </w:r>
      <w:r w:rsidRPr="00B86B94">
        <w:rPr>
          <w:rFonts w:ascii="Book Antiqua" w:hAnsi="Book Antiqua"/>
          <w:sz w:val="22"/>
          <w:szCs w:val="22"/>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w:t>
      </w:r>
      <w:bookmarkStart w:id="2" w:name="_GoBack"/>
      <w:bookmarkEnd w:id="2"/>
      <w:r w:rsidRPr="00B86B94">
        <w:rPr>
          <w:rFonts w:ascii="Book Antiqua" w:hAnsi="Book Antiqua"/>
          <w:sz w:val="22"/>
          <w:szCs w:val="22"/>
        </w:rPr>
        <w:t>ding process</w:t>
      </w:r>
      <w:bookmarkEnd w:id="0"/>
      <w:r w:rsidRPr="00B86B94">
        <w:rPr>
          <w:rFonts w:ascii="Book Antiqua" w:hAnsi="Book Antiqua"/>
          <w:sz w:val="22"/>
          <w:szCs w:val="22"/>
        </w:rPr>
        <w:t xml:space="preserve"> or any other survey work of transmission lines/ Sub-Stations</w:t>
      </w:r>
      <w:bookmarkEnd w:id="1"/>
    </w:p>
    <w:p w14:paraId="7943073E" w14:textId="77777777" w:rsidR="006B5678" w:rsidRPr="006B5678" w:rsidRDefault="006B5678" w:rsidP="006B5678"/>
    <w:p w14:paraId="2E4DB325" w14:textId="77777777" w:rsidR="00582776" w:rsidRDefault="00582776" w:rsidP="00582776">
      <w:pPr>
        <w:pStyle w:val="Heading4"/>
        <w:keepNext w:val="0"/>
        <w:spacing w:line="276" w:lineRule="auto"/>
        <w:rPr>
          <w:rFonts w:ascii="Book Antiqua" w:hAnsi="Book Antiqua" w:cs="Arial"/>
          <w:iCs/>
          <w:color w:val="000000"/>
          <w:sz w:val="22"/>
          <w:szCs w:val="22"/>
        </w:rPr>
      </w:pPr>
    </w:p>
    <w:p w14:paraId="22C79297" w14:textId="23BD4005" w:rsidR="00582776" w:rsidRPr="00164510" w:rsidRDefault="00582776" w:rsidP="00582776">
      <w:pPr>
        <w:pStyle w:val="Heading4"/>
        <w:keepNext w:val="0"/>
        <w:spacing w:line="276" w:lineRule="auto"/>
        <w:rPr>
          <w:rFonts w:ascii="Book Antiqua" w:hAnsi="Book Antiqua" w:cs="Arial"/>
          <w:iCs/>
          <w:color w:val="000000"/>
          <w:sz w:val="22"/>
          <w:szCs w:val="22"/>
        </w:rPr>
      </w:pPr>
      <w:r w:rsidRPr="00164510">
        <w:rPr>
          <w:rFonts w:ascii="Book Antiqua" w:hAnsi="Book Antiqua" w:cs="Arial"/>
          <w:iCs/>
          <w:color w:val="000000"/>
          <w:sz w:val="22"/>
          <w:szCs w:val="22"/>
        </w:rPr>
        <w:t>Details of ongoing assignments</w:t>
      </w:r>
    </w:p>
    <w:p w14:paraId="5D4F60A7" w14:textId="77777777" w:rsidR="00582776" w:rsidRPr="00164510" w:rsidRDefault="00582776" w:rsidP="00582776">
      <w:pPr>
        <w:pBdr>
          <w:bottom w:val="single" w:sz="8" w:space="1" w:color="auto"/>
        </w:pBdr>
        <w:spacing w:line="276" w:lineRule="auto"/>
        <w:jc w:val="right"/>
        <w:rPr>
          <w:rFonts w:ascii="Book Antiqua" w:hAnsi="Book Antiqua" w:cs="Arial"/>
          <w:color w:val="000000"/>
          <w:sz w:val="22"/>
          <w:szCs w:val="22"/>
          <w:lang w:val="en-GB"/>
        </w:rPr>
      </w:pPr>
    </w:p>
    <w:p w14:paraId="493BD08B" w14:textId="77777777" w:rsidR="00582776" w:rsidRPr="00164510" w:rsidRDefault="00582776" w:rsidP="00582776">
      <w:pPr>
        <w:spacing w:line="276" w:lineRule="auto"/>
        <w:jc w:val="both"/>
        <w:rPr>
          <w:rFonts w:ascii="Book Antiqua" w:hAnsi="Book Antiqua" w:cs="Arial"/>
          <w:smallCaps/>
          <w:color w:val="000000"/>
          <w:sz w:val="22"/>
          <w:szCs w:val="22"/>
          <w:lang w:val="en-GB"/>
        </w:rPr>
      </w:pPr>
    </w:p>
    <w:p w14:paraId="16BC313A" w14:textId="77777777" w:rsidR="00582776" w:rsidRPr="00164510" w:rsidRDefault="00582776" w:rsidP="00582776">
      <w:pPr>
        <w:spacing w:line="276" w:lineRule="auto"/>
        <w:jc w:val="both"/>
        <w:rPr>
          <w:rFonts w:ascii="Book Antiqua" w:hAnsi="Book Antiqua" w:cs="Arial"/>
          <w:smallCaps/>
          <w:color w:val="000000"/>
          <w:sz w:val="22"/>
          <w:szCs w:val="22"/>
          <w:lang w:val="en-GB"/>
        </w:rPr>
      </w:pPr>
    </w:p>
    <w:p w14:paraId="4CB9318C" w14:textId="77777777" w:rsidR="00582776" w:rsidRPr="00164510" w:rsidRDefault="00582776" w:rsidP="00582776">
      <w:pPr>
        <w:spacing w:line="276" w:lineRule="auto"/>
        <w:jc w:val="both"/>
        <w:rPr>
          <w:rFonts w:ascii="Book Antiqua" w:hAnsi="Book Antiqua" w:cs="Arial"/>
          <w:color w:val="000000"/>
          <w:sz w:val="22"/>
          <w:szCs w:val="22"/>
          <w:lang w:val="en-GB"/>
        </w:rPr>
      </w:pPr>
    </w:p>
    <w:p w14:paraId="77AE9987" w14:textId="77777777" w:rsidR="00582776" w:rsidRPr="00164510" w:rsidRDefault="00582776" w:rsidP="00582776">
      <w:pPr>
        <w:spacing w:line="276" w:lineRule="auto"/>
        <w:jc w:val="both"/>
        <w:rPr>
          <w:rFonts w:ascii="Book Antiqua" w:hAnsi="Book Antiqua" w:cs="Arial"/>
          <w:color w:val="000000"/>
          <w:sz w:val="22"/>
          <w:szCs w:val="22"/>
          <w:lang w:val="en-GB"/>
        </w:rPr>
      </w:pPr>
    </w:p>
    <w:p w14:paraId="0044CFCD" w14:textId="77777777" w:rsidR="00582776" w:rsidRPr="00164510" w:rsidRDefault="00582776" w:rsidP="006B5678">
      <w:pPr>
        <w:pStyle w:val="BodyText"/>
        <w:spacing w:line="276" w:lineRule="auto"/>
        <w:jc w:val="center"/>
        <w:rPr>
          <w:rFonts w:ascii="Book Antiqua" w:hAnsi="Book Antiqua" w:cs="Arial"/>
          <w:color w:val="000000"/>
          <w:sz w:val="22"/>
          <w:szCs w:val="22"/>
        </w:rPr>
      </w:pPr>
      <w:r w:rsidRPr="00164510">
        <w:rPr>
          <w:rFonts w:ascii="Book Antiqua" w:hAnsi="Book Antiqua" w:cs="Arial"/>
          <w:color w:val="000000"/>
          <w:sz w:val="22"/>
          <w:szCs w:val="22"/>
        </w:rPr>
        <w:t>[Provide here a brief description of the details of ongoing assignments]</w:t>
      </w:r>
    </w:p>
    <w:p w14:paraId="4FA6BFDC" w14:textId="3876B45B" w:rsidR="00E066E9" w:rsidRDefault="00E066E9"/>
    <w:p w14:paraId="3CF1D549" w14:textId="24901D46" w:rsidR="00582776" w:rsidRDefault="00582776"/>
    <w:p w14:paraId="47BFD268" w14:textId="24F7C0AA" w:rsidR="00582776" w:rsidRDefault="00582776"/>
    <w:p w14:paraId="4FA70E47" w14:textId="56DB8F6F" w:rsidR="00582776" w:rsidRDefault="00582776"/>
    <w:p w14:paraId="401A86C4" w14:textId="54B0E731" w:rsidR="00582776" w:rsidRDefault="00582776"/>
    <w:p w14:paraId="21A22269" w14:textId="640EE74A" w:rsidR="00582776" w:rsidRDefault="00582776"/>
    <w:p w14:paraId="2ACBF739" w14:textId="6DD80A6A" w:rsidR="00582776" w:rsidRDefault="00582776"/>
    <w:p w14:paraId="14147401" w14:textId="6FB308A0" w:rsidR="00582776" w:rsidRDefault="00582776"/>
    <w:p w14:paraId="425EE028" w14:textId="4CCA2616" w:rsidR="00582776" w:rsidRDefault="00582776"/>
    <w:p w14:paraId="022405BE" w14:textId="3AFD0524" w:rsidR="00582776" w:rsidRDefault="00582776"/>
    <w:p w14:paraId="17BB1BFC" w14:textId="002D5E3B" w:rsidR="00582776" w:rsidRDefault="00582776"/>
    <w:p w14:paraId="67849C14" w14:textId="65649045" w:rsidR="00582776" w:rsidRDefault="00582776"/>
    <w:p w14:paraId="5DFF8998" w14:textId="2F4E86F4" w:rsidR="00582776" w:rsidRDefault="00582776"/>
    <w:p w14:paraId="729C0658" w14:textId="66AC57A6" w:rsidR="00582776" w:rsidRDefault="00582776"/>
    <w:p w14:paraId="7CAB7AE7" w14:textId="5996FCEF" w:rsidR="00582776" w:rsidRDefault="00582776"/>
    <w:p w14:paraId="107230F9" w14:textId="07CD7343" w:rsidR="00582776" w:rsidRDefault="00582776"/>
    <w:p w14:paraId="6FCB8AA8" w14:textId="6E934D82" w:rsidR="00582776" w:rsidRDefault="00582776"/>
    <w:p w14:paraId="24116572" w14:textId="4A6D8B93" w:rsidR="00582776" w:rsidRDefault="00582776"/>
    <w:p w14:paraId="679052FA" w14:textId="26CC3316" w:rsidR="00582776" w:rsidRDefault="00582776"/>
    <w:p w14:paraId="02D0ACE9" w14:textId="1A8618ED" w:rsidR="00582776" w:rsidRDefault="00582776"/>
    <w:p w14:paraId="2576EB02" w14:textId="5E226AF7" w:rsidR="00582776" w:rsidRDefault="00582776"/>
    <w:p w14:paraId="696E6B42" w14:textId="4C15A189" w:rsidR="00582776" w:rsidRDefault="00582776"/>
    <w:p w14:paraId="74E2E772" w14:textId="3FD60915" w:rsidR="00582776" w:rsidRDefault="00582776"/>
    <w:p w14:paraId="11275076" w14:textId="2C466C93" w:rsidR="00582776" w:rsidRDefault="00582776"/>
    <w:p w14:paraId="78097262" w14:textId="77777777" w:rsidR="00582776" w:rsidRPr="00164510" w:rsidRDefault="00582776" w:rsidP="00582776">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Date: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Signature </w:t>
      </w:r>
    </w:p>
    <w:p w14:paraId="1D7617B5" w14:textId="77777777" w:rsidR="00582776" w:rsidRPr="00164510" w:rsidRDefault="00582776" w:rsidP="00582776">
      <w:pPr>
        <w:pStyle w:val="BodyTextIndent"/>
        <w:spacing w:line="276" w:lineRule="auto"/>
        <w:jc w:val="both"/>
        <w:rPr>
          <w:rFonts w:ascii="Book Antiqua" w:hAnsi="Book Antiqua" w:cs="Arial"/>
          <w:color w:val="000000"/>
          <w:sz w:val="22"/>
          <w:szCs w:val="22"/>
        </w:rPr>
      </w:pPr>
    </w:p>
    <w:p w14:paraId="56784934" w14:textId="77777777" w:rsidR="00582776" w:rsidRPr="00164510" w:rsidRDefault="00582776" w:rsidP="00582776">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Place: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Name</w:t>
      </w:r>
    </w:p>
    <w:p w14:paraId="5F9D308C" w14:textId="77777777" w:rsidR="00582776" w:rsidRPr="00164510" w:rsidRDefault="00582776" w:rsidP="00582776">
      <w:pPr>
        <w:pStyle w:val="Title"/>
        <w:spacing w:line="276" w:lineRule="auto"/>
        <w:jc w:val="left"/>
        <w:rPr>
          <w:rFonts w:ascii="Book Antiqua" w:hAnsi="Book Antiqua"/>
          <w:b w:val="0"/>
          <w:color w:val="000000"/>
          <w:sz w:val="22"/>
          <w:szCs w:val="22"/>
          <w:u w:val="none"/>
        </w:rPr>
      </w:pP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t>Designation</w:t>
      </w:r>
    </w:p>
    <w:p w14:paraId="24C0159A" w14:textId="77777777" w:rsidR="00582776" w:rsidRDefault="00582776"/>
    <w:sectPr w:rsidR="00582776">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39981" w14:textId="77777777" w:rsidR="00A91FD7" w:rsidRDefault="00A91FD7" w:rsidP="00582776">
      <w:r>
        <w:separator/>
      </w:r>
    </w:p>
  </w:endnote>
  <w:endnote w:type="continuationSeparator" w:id="0">
    <w:p w14:paraId="224796BE" w14:textId="77777777" w:rsidR="00A91FD7" w:rsidRDefault="00A91FD7" w:rsidP="0058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BBD01" w14:textId="77777777" w:rsidR="00A91FD7" w:rsidRDefault="00A91FD7" w:rsidP="00582776">
      <w:r>
        <w:separator/>
      </w:r>
    </w:p>
  </w:footnote>
  <w:footnote w:type="continuationSeparator" w:id="0">
    <w:p w14:paraId="6DAE3779" w14:textId="77777777" w:rsidR="00A91FD7" w:rsidRDefault="00A91FD7" w:rsidP="00582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BA070" w14:textId="0595E814" w:rsidR="00582776" w:rsidRPr="00582776" w:rsidRDefault="00582776" w:rsidP="00582776">
    <w:pPr>
      <w:pStyle w:val="Header"/>
      <w:jc w:val="right"/>
      <w:rPr>
        <w:rFonts w:ascii="Book Antiqua" w:hAnsi="Book Antiqua"/>
        <w:b/>
      </w:rPr>
    </w:pPr>
    <w:r w:rsidRPr="00582776">
      <w:rPr>
        <w:rFonts w:ascii="Book Antiqua" w:hAnsi="Book Antiqua"/>
        <w:b/>
      </w:rPr>
      <w:t>Attachment-</w:t>
    </w:r>
    <w:r w:rsidR="009A4F27">
      <w:rPr>
        <w:rFonts w:ascii="Book Antiqua" w:hAnsi="Book Antiqua"/>
        <w:b/>
      </w:rPr>
      <w:t>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38"/>
    <w:rsid w:val="001A7138"/>
    <w:rsid w:val="00276EA9"/>
    <w:rsid w:val="00582776"/>
    <w:rsid w:val="006B5678"/>
    <w:rsid w:val="009A4F27"/>
    <w:rsid w:val="00A91FD7"/>
    <w:rsid w:val="00E066E9"/>
    <w:rsid w:val="00F6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D0F63"/>
  <w15:chartTrackingRefBased/>
  <w15:docId w15:val="{F713B4BD-E67A-4FB4-80F8-4B1E3A0C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2776"/>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582776"/>
    <w:pPr>
      <w:keepNext/>
      <w:jc w:val="center"/>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82776"/>
    <w:rPr>
      <w:rFonts w:ascii="Times New Roman" w:eastAsia="Times New Roman" w:hAnsi="Times New Roman" w:cs="Times New Roman"/>
      <w:b/>
      <w:bCs/>
      <w:sz w:val="28"/>
      <w:szCs w:val="24"/>
    </w:rPr>
  </w:style>
  <w:style w:type="paragraph" w:styleId="BodyText">
    <w:name w:val="Body Text"/>
    <w:basedOn w:val="Normal"/>
    <w:link w:val="BodyTextChar"/>
    <w:rsid w:val="00582776"/>
    <w:rPr>
      <w:sz w:val="28"/>
    </w:rPr>
  </w:style>
  <w:style w:type="character" w:customStyle="1" w:styleId="BodyTextChar">
    <w:name w:val="Body Text Char"/>
    <w:basedOn w:val="DefaultParagraphFont"/>
    <w:link w:val="BodyText"/>
    <w:rsid w:val="00582776"/>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582776"/>
    <w:pPr>
      <w:tabs>
        <w:tab w:val="center" w:pos="4513"/>
        <w:tab w:val="right" w:pos="9026"/>
      </w:tabs>
    </w:pPr>
  </w:style>
  <w:style w:type="character" w:customStyle="1" w:styleId="HeaderChar">
    <w:name w:val="Header Char"/>
    <w:basedOn w:val="DefaultParagraphFont"/>
    <w:link w:val="Header"/>
    <w:uiPriority w:val="99"/>
    <w:rsid w:val="0058277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82776"/>
    <w:pPr>
      <w:tabs>
        <w:tab w:val="center" w:pos="4513"/>
        <w:tab w:val="right" w:pos="9026"/>
      </w:tabs>
    </w:pPr>
  </w:style>
  <w:style w:type="character" w:customStyle="1" w:styleId="FooterChar">
    <w:name w:val="Footer Char"/>
    <w:basedOn w:val="DefaultParagraphFont"/>
    <w:link w:val="Footer"/>
    <w:uiPriority w:val="99"/>
    <w:rsid w:val="00582776"/>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82776"/>
    <w:pPr>
      <w:spacing w:after="120"/>
      <w:ind w:left="360"/>
    </w:pPr>
  </w:style>
  <w:style w:type="character" w:customStyle="1" w:styleId="BodyTextIndentChar">
    <w:name w:val="Body Text Indent Char"/>
    <w:basedOn w:val="DefaultParagraphFont"/>
    <w:link w:val="BodyTextIndent"/>
    <w:uiPriority w:val="99"/>
    <w:semiHidden/>
    <w:rsid w:val="00582776"/>
    <w:rPr>
      <w:rFonts w:ascii="Times New Roman" w:eastAsia="Times New Roman" w:hAnsi="Times New Roman" w:cs="Times New Roman"/>
      <w:sz w:val="24"/>
      <w:szCs w:val="24"/>
    </w:rPr>
  </w:style>
  <w:style w:type="paragraph" w:styleId="Title">
    <w:name w:val="Title"/>
    <w:basedOn w:val="Normal"/>
    <w:link w:val="TitleChar"/>
    <w:qFormat/>
    <w:rsid w:val="00582776"/>
    <w:pPr>
      <w:jc w:val="center"/>
    </w:pPr>
    <w:rPr>
      <w:b/>
      <w:bCs/>
      <w:u w:val="single"/>
    </w:rPr>
  </w:style>
  <w:style w:type="character" w:customStyle="1" w:styleId="TitleChar">
    <w:name w:val="Title Char"/>
    <w:basedOn w:val="DefaultParagraphFont"/>
    <w:link w:val="Title"/>
    <w:rsid w:val="00582776"/>
    <w:rPr>
      <w:rFonts w:ascii="Times New Roman" w:eastAsia="Times New Roman" w:hAnsi="Times New Roman" w:cs="Times New Roman"/>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cp:revision>
  <dcterms:created xsi:type="dcterms:W3CDTF">2021-12-08T07:31:00Z</dcterms:created>
  <dcterms:modified xsi:type="dcterms:W3CDTF">2021-12-22T07:32:00Z</dcterms:modified>
</cp:coreProperties>
</file>